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8C7A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盐池县王乐井乡人民政府</w:t>
      </w:r>
    </w:p>
    <w:p w14:paraId="143D01FE">
      <w:pPr>
        <w:jc w:val="center"/>
        <w:rPr>
          <w:rFonts w:hint="default" w:ascii="仿宋_GB2312" w:hAnsi="仿宋_GB2312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关于2024年度无重大行政决策事项的说明</w:t>
      </w:r>
      <w:bookmarkEnd w:id="0"/>
    </w:p>
    <w:p w14:paraId="5D36C8EF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FA970B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根据《重大行政决策程序暂行条例》《宁夏回族自治区重大行政决策规定》《盐池县人民政府重大行政决策程序规定》要求，我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重大决策事项实行目录管理，年度重大行政决策事项目录通过门户网站向社会公布。</w:t>
      </w:r>
    </w:p>
    <w:p w14:paraId="5361F264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经征求意见，确认我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2024年度无重大行政决策事项。</w:t>
      </w:r>
    </w:p>
    <w:p w14:paraId="63076947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将根据年度工作任务增减、变更等情况，对决策事项目录实行动态管理，确需增加的，按规定程序调整目录并向社会公布。</w:t>
      </w:r>
    </w:p>
    <w:p w14:paraId="7F3FE6F3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3E3669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5576A5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9D3492">
      <w:p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王乐井乡人民政府</w:t>
      </w:r>
    </w:p>
    <w:p w14:paraId="7F318D41">
      <w:pPr>
        <w:ind w:firstLine="4160" w:firstLineChars="13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WE0NWZkNjY1MGVhMTkxMzlmYTI2NTc0NjU1ZmMifQ=="/>
  </w:docVars>
  <w:rsids>
    <w:rsidRoot w:val="0E77439B"/>
    <w:rsid w:val="00057CD0"/>
    <w:rsid w:val="001C4A64"/>
    <w:rsid w:val="001E2B7D"/>
    <w:rsid w:val="002737E2"/>
    <w:rsid w:val="00353EE5"/>
    <w:rsid w:val="004E0127"/>
    <w:rsid w:val="004F588F"/>
    <w:rsid w:val="00534ECF"/>
    <w:rsid w:val="005B4656"/>
    <w:rsid w:val="00665607"/>
    <w:rsid w:val="00684106"/>
    <w:rsid w:val="006B6847"/>
    <w:rsid w:val="00735E60"/>
    <w:rsid w:val="009C32CC"/>
    <w:rsid w:val="00A318DA"/>
    <w:rsid w:val="00A45505"/>
    <w:rsid w:val="00B04912"/>
    <w:rsid w:val="00B63677"/>
    <w:rsid w:val="00B65E39"/>
    <w:rsid w:val="00BC67E7"/>
    <w:rsid w:val="00D426C8"/>
    <w:rsid w:val="00D872E2"/>
    <w:rsid w:val="0A5B30B1"/>
    <w:rsid w:val="0E77439B"/>
    <w:rsid w:val="1F217D9D"/>
    <w:rsid w:val="2E8905ED"/>
    <w:rsid w:val="3DC0118F"/>
    <w:rsid w:val="414169B0"/>
    <w:rsid w:val="4F6555B1"/>
    <w:rsid w:val="515C4182"/>
    <w:rsid w:val="52590BC8"/>
    <w:rsid w:val="5C5D68F1"/>
    <w:rsid w:val="6F090CE4"/>
    <w:rsid w:val="702B7E25"/>
    <w:rsid w:val="71E01DE7"/>
    <w:rsid w:val="73C72907"/>
    <w:rsid w:val="7A1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2181</Words>
  <Characters>2228</Characters>
  <Lines>17</Lines>
  <Paragraphs>5</Paragraphs>
  <TotalTime>33</TotalTime>
  <ScaleCrop>false</ScaleCrop>
  <LinksUpToDate>false</LinksUpToDate>
  <CharactersWithSpaces>2228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2024-04-18T02:59:00Z</dcterms:created>
  <dc:creator>WPS_1623934439</dc:creator>
  <cp:lastModifiedBy>WPS_1623934439</cp:lastModifiedBy>
  <dcterms:modified xsi:type="dcterms:W3CDTF">2024-07-25T09:49:14Z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EB62A371E41A427CA792CAD3A1C588AC_13</vt:lpwstr>
  </property>
</Properties>
</file>