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附表3:</w:t>
      </w:r>
    </w:p>
    <w:p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盐池县城市燃气企业抢险抢修队伍名单</w:t>
      </w:r>
    </w:p>
    <w:p>
      <w:pPr>
        <w:jc w:val="center"/>
        <w:rPr>
          <w:rFonts w:eastAsia="方正小标宋简体"/>
          <w:szCs w:val="21"/>
        </w:rPr>
      </w:pPr>
    </w:p>
    <w:tbl>
      <w:tblPr>
        <w:tblStyle w:val="2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0"/>
        <w:gridCol w:w="1260"/>
        <w:gridCol w:w="108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/>
                <w:bCs/>
                <w:w w:val="90"/>
                <w:sz w:val="30"/>
                <w:szCs w:val="30"/>
              </w:rPr>
            </w:pPr>
            <w:r>
              <w:rPr>
                <w:rFonts w:eastAsia="仿宋_GB2312"/>
                <w:bCs/>
                <w:w w:val="90"/>
                <w:sz w:val="30"/>
                <w:szCs w:val="30"/>
              </w:rPr>
              <w:t>单    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/>
                <w:bCs/>
                <w:w w:val="90"/>
                <w:sz w:val="30"/>
                <w:szCs w:val="30"/>
              </w:rPr>
            </w:pPr>
            <w:r>
              <w:rPr>
                <w:rFonts w:eastAsia="仿宋_GB2312"/>
                <w:bCs/>
                <w:w w:val="90"/>
                <w:sz w:val="30"/>
                <w:szCs w:val="30"/>
              </w:rPr>
              <w:t>负责人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/>
                <w:bCs/>
                <w:w w:val="90"/>
                <w:sz w:val="30"/>
                <w:szCs w:val="30"/>
              </w:rPr>
            </w:pPr>
            <w:r>
              <w:rPr>
                <w:rFonts w:eastAsia="仿宋_GB2312"/>
                <w:bCs/>
                <w:w w:val="90"/>
                <w:sz w:val="30"/>
                <w:szCs w:val="30"/>
              </w:rPr>
              <w:t>职 务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/>
                <w:bCs/>
                <w:w w:val="90"/>
                <w:sz w:val="30"/>
                <w:szCs w:val="30"/>
              </w:rPr>
            </w:pPr>
            <w:r>
              <w:rPr>
                <w:rFonts w:eastAsia="仿宋_GB2312"/>
                <w:bCs/>
                <w:w w:val="90"/>
                <w:sz w:val="30"/>
                <w:szCs w:val="30"/>
              </w:rPr>
              <w:t>联系方法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简体"/>
                <w:color w:val="000000"/>
                <w:w w:val="9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盐池县振华液化气公司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简体"/>
                <w:color w:val="000000"/>
                <w:w w:val="9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纪志强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方正仿宋简体"/>
                <w:color w:val="000000"/>
                <w:w w:val="9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经理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简体"/>
                <w:color w:val="000000"/>
                <w:w w:val="9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15509566258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简体"/>
                <w:color w:val="000000"/>
                <w:w w:val="9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盐池县荣丰天然气公司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简体"/>
                <w:color w:val="000000"/>
                <w:w w:val="9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李金成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方正仿宋简体"/>
                <w:color w:val="000000"/>
                <w:w w:val="9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经理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简体"/>
                <w:color w:val="000000"/>
                <w:w w:val="9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17809536189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简体"/>
                <w:color w:val="000000"/>
                <w:w w:val="9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盐池县荣兴加气站（有限公司）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简体"/>
                <w:color w:val="000000"/>
                <w:w w:val="9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吕卓环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方正仿宋简体"/>
                <w:color w:val="000000"/>
                <w:w w:val="9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经理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简体"/>
                <w:color w:val="000000"/>
                <w:w w:val="9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18695115555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eastAsia="方正仿宋简体"/>
                <w:color w:val="000000"/>
                <w:spacing w:val="-28"/>
                <w:w w:val="9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spacing w:val="-28"/>
                <w:w w:val="90"/>
                <w:sz w:val="30"/>
                <w:szCs w:val="30"/>
              </w:rPr>
              <w:t>中国石油化工股份有限公司宁夏石油分公司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简体"/>
                <w:color w:val="000000"/>
                <w:w w:val="9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陈绍忠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方正仿宋简体"/>
                <w:color w:val="000000"/>
                <w:w w:val="9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经理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简体"/>
                <w:color w:val="000000"/>
                <w:w w:val="9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0953-2271091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简体"/>
                <w:color w:val="000000"/>
                <w:w w:val="9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中能北方天然气股份有限公司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简体"/>
                <w:color w:val="000000"/>
                <w:w w:val="9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方长青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方正仿宋简体"/>
                <w:color w:val="000000"/>
                <w:w w:val="9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经理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简体"/>
                <w:color w:val="000000"/>
                <w:w w:val="9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15591218112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简体"/>
                <w:color w:val="000000"/>
                <w:w w:val="9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宁夏盐池生茂燃气服务有限公司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简体"/>
                <w:color w:val="000000"/>
                <w:w w:val="9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李</w:t>
            </w:r>
            <w:r>
              <w:rPr>
                <w:rFonts w:hint="eastAsia" w:eastAsia="方正仿宋简体"/>
                <w:color w:val="000000"/>
                <w:w w:val="90"/>
                <w:sz w:val="30"/>
                <w:szCs w:val="30"/>
              </w:rPr>
              <w:t xml:space="preserve">  </w:t>
            </w: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牧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方正仿宋简体"/>
                <w:color w:val="000000"/>
                <w:w w:val="9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站长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简体"/>
                <w:color w:val="000000"/>
                <w:w w:val="9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13239533756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简体"/>
                <w:color w:val="000000"/>
                <w:w w:val="9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宁夏新辉龙燃气服务有限公司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简体"/>
                <w:color w:val="000000"/>
                <w:w w:val="9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许</w:t>
            </w:r>
            <w:r>
              <w:rPr>
                <w:rFonts w:hint="eastAsia" w:eastAsia="方正仿宋简体"/>
                <w:color w:val="000000"/>
                <w:w w:val="90"/>
                <w:sz w:val="30"/>
                <w:szCs w:val="30"/>
              </w:rPr>
              <w:t xml:space="preserve">  </w:t>
            </w: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方正仿宋简体"/>
                <w:color w:val="000000"/>
                <w:w w:val="9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站长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简体"/>
                <w:color w:val="000000"/>
                <w:w w:val="9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18152424999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简体"/>
                <w:color w:val="000000"/>
                <w:w w:val="9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宁夏盐池蓝天燃气有限公司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简体"/>
                <w:color w:val="000000"/>
                <w:w w:val="9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李景哲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方正仿宋简体"/>
                <w:color w:val="000000"/>
                <w:w w:val="9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站长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简体"/>
                <w:color w:val="000000"/>
                <w:w w:val="9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15729598556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简体"/>
                <w:color w:val="000000"/>
                <w:w w:val="9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宁夏新捷能源有限公司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简体"/>
                <w:color w:val="000000"/>
                <w:w w:val="9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杜建辉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方正仿宋简体"/>
                <w:color w:val="000000"/>
                <w:w w:val="9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站长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简体"/>
                <w:color w:val="000000"/>
                <w:w w:val="9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13723385335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简体"/>
                <w:color w:val="000000"/>
                <w:w w:val="9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宁夏盐池兴达天然气有限公司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简体"/>
                <w:color w:val="000000"/>
                <w:w w:val="9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官</w:t>
            </w:r>
            <w:r>
              <w:rPr>
                <w:rFonts w:hint="eastAsia" w:eastAsia="方正仿宋简体"/>
                <w:color w:val="000000"/>
                <w:w w:val="90"/>
                <w:sz w:val="30"/>
                <w:szCs w:val="30"/>
              </w:rPr>
              <w:t xml:space="preserve">  </w:t>
            </w: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方正仿宋简体"/>
                <w:color w:val="000000"/>
                <w:w w:val="9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站长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简体"/>
                <w:color w:val="000000"/>
                <w:w w:val="9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13195036811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简体"/>
                <w:color w:val="000000"/>
                <w:w w:val="9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盐池县新胜达工贸有限公司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简体"/>
                <w:color w:val="000000"/>
                <w:w w:val="9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马咏鹏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方正仿宋简体"/>
                <w:color w:val="000000"/>
                <w:w w:val="9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站长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简体"/>
                <w:color w:val="000000"/>
                <w:w w:val="9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13007965282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简体"/>
                <w:color w:val="000000"/>
                <w:w w:val="9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盐池县泉茂加气站（有限公司）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简体"/>
                <w:color w:val="000000"/>
                <w:w w:val="9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哈</w:t>
            </w:r>
            <w:r>
              <w:rPr>
                <w:rFonts w:hint="eastAsia" w:eastAsia="方正仿宋简体"/>
                <w:color w:val="000000"/>
                <w:w w:val="90"/>
                <w:sz w:val="30"/>
                <w:szCs w:val="30"/>
              </w:rPr>
              <w:t xml:space="preserve">  </w:t>
            </w: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林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方正仿宋简体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站长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简体"/>
                <w:color w:val="000000"/>
                <w:w w:val="9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13995034589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简体"/>
                <w:color w:val="000000"/>
                <w:w w:val="9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盐池县姚美加气站（有限公司）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简体"/>
                <w:color w:val="000000"/>
                <w:w w:val="9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石超林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方正仿宋简体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站长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简体"/>
                <w:color w:val="000000"/>
                <w:w w:val="9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13709554348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简体"/>
                <w:color w:val="000000"/>
                <w:w w:val="9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宁夏新凯能源有限公司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简体"/>
                <w:color w:val="000000"/>
                <w:w w:val="9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刘建学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方正仿宋简体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站长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简体"/>
                <w:color w:val="000000"/>
                <w:w w:val="9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13909554021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简体"/>
                <w:color w:val="000000"/>
                <w:w w:val="9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宁夏铭仑能源有限公司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简体"/>
                <w:color w:val="000000"/>
                <w:w w:val="9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杭</w:t>
            </w:r>
            <w:r>
              <w:rPr>
                <w:rFonts w:hint="eastAsia" w:eastAsia="方正仿宋简体"/>
                <w:color w:val="000000"/>
                <w:w w:val="90"/>
                <w:sz w:val="30"/>
                <w:szCs w:val="30"/>
              </w:rPr>
              <w:t xml:space="preserve">  </w:t>
            </w: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方正仿宋简体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站长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简体"/>
                <w:color w:val="000000"/>
                <w:w w:val="9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15379638888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简体"/>
                <w:color w:val="000000"/>
                <w:w w:val="9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恩洁斯能源有限公司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简体"/>
                <w:color w:val="000000"/>
                <w:w w:val="9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杨德生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方正仿宋简体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站长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简体"/>
                <w:color w:val="000000"/>
                <w:w w:val="9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15809537615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简体"/>
                <w:color w:val="000000"/>
                <w:w w:val="9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宁夏天利丰能源有限公司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简体"/>
                <w:color w:val="000000"/>
                <w:w w:val="9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尚</w:t>
            </w:r>
            <w:r>
              <w:rPr>
                <w:rFonts w:hint="eastAsia" w:eastAsia="方正仿宋简体"/>
                <w:color w:val="000000"/>
                <w:w w:val="90"/>
                <w:sz w:val="30"/>
                <w:szCs w:val="30"/>
              </w:rPr>
              <w:t xml:space="preserve">  </w:t>
            </w: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锋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方正仿宋简体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站长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简体"/>
                <w:color w:val="000000"/>
                <w:w w:val="9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18295134001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简体"/>
                <w:color w:val="000000"/>
                <w:w w:val="9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宁夏禄源燃气服务有限公司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简体"/>
                <w:color w:val="000000"/>
                <w:w w:val="9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李志亮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方正仿宋简体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站长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方正仿宋简体"/>
                <w:color w:val="000000"/>
                <w:w w:val="90"/>
                <w:sz w:val="30"/>
                <w:szCs w:val="30"/>
              </w:rPr>
            </w:pPr>
            <w:r>
              <w:rPr>
                <w:rFonts w:eastAsia="方正仿宋简体"/>
                <w:color w:val="000000"/>
                <w:w w:val="90"/>
                <w:sz w:val="30"/>
                <w:szCs w:val="30"/>
              </w:rPr>
              <w:t>18152502015</w:t>
            </w:r>
          </w:p>
        </w:tc>
      </w:tr>
    </w:tbl>
    <w:p>
      <w:pPr>
        <w:rPr>
          <w:rFonts w:hint="eastAsia" w:eastAsia="方正仿宋简体"/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57533"/>
    <w:rsid w:val="6095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2019-09-16T03:40:00Z</dcterms:created>
  <dc:creator>FS、稻花香、</dc:creator>
  <cp:lastModifiedBy>FS、稻花香、</cp:lastModifiedBy>
  <dcterms:modified xsi:type="dcterms:W3CDTF">2019-09-16T03:40:21Z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