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附表4：</w:t>
      </w:r>
    </w:p>
    <w:p>
      <w:pPr>
        <w:spacing w:line="600" w:lineRule="exact"/>
        <w:ind w:firstLine="320" w:firstLineChars="100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建设工程重大质量安全事故应急处置组织指挥体系框架图</w:t>
      </w:r>
    </w:p>
    <w:p>
      <w:pPr>
        <w:spacing w:line="600" w:lineRule="exact"/>
        <w:ind w:firstLine="320" w:firstLineChars="100"/>
        <w:jc w:val="center"/>
        <w:rPr>
          <w:rFonts w:eastAsia="方正小标宋简体"/>
          <w:sz w:val="32"/>
          <w:szCs w:val="32"/>
        </w:rPr>
      </w:pPr>
    </w:p>
    <w:tbl>
      <w:tblPr>
        <w:tblStyle w:val="2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700" w:type="dxa"/>
            <w:noWrap w:val="0"/>
            <w:vAlign w:val="center"/>
          </w:tcPr>
          <w:p>
            <w:pPr>
              <w:tabs>
                <w:tab w:val="center" w:pos="2877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389890</wp:posOffset>
                      </wp:positionV>
                      <wp:extent cx="0" cy="792480"/>
                      <wp:effectExtent l="38100" t="0" r="38100" b="762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792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9.6pt;margin-top:30.7pt;height:62.4pt;width:0pt;z-index:251659264;mso-width-relative:page;mso-height-relative:page;" filled="f" stroked="t" coordsize="21600,21600" o:gfxdata="UEsDBAoAAAAAAIdO4kAAAAAAAAAAAAAAAAAEAAAAZHJzL1BLAwQUAAAACACHTuJAhZW+/tcAAAAI&#10;AQAADwAAAGRycy9kb3ducmV2LnhtbE2PwU7DMBBE70j9B2srcaNOopK2IU4PCCROCFqExM2NlyQ0&#10;XgfbbQpfz8KFHkfzNPu2XJ9sL47oQ+dIQTpLQCDVznTUKHjZ3l8tQYSoyejeESr4wgDranJR6sK4&#10;kZ7xuImN4BEKhVbQxjgUUoa6RavDzA1I3L07b3Xk6BtpvB553PYyS5JcWt0RX2j1gLct1vvNwSpY&#10;bcdr9+T3r/O0+3z7vvuIw8NjVOpymiY3ICKe4j8Mv/qsDhU77dyBTBC9gsUqY1JBns5BcP+Xd8wt&#10;8wxkVcrzB6ofUEsDBBQAAAAIAIdO4kDd3LGs6AEAAKMDAAAOAAAAZHJzL2Uyb0RvYy54bWytU81u&#10;EzEQviPxDpbvZJOIhnaVTQ+EckFQqdD7xPbuWvKfPG42eQleAIkbnDhy79tQHqNjb0j5ERfEHkbj&#10;mfE3832eXZ7vrGFbFVF71/DZZMqZcsJL7bqGv3t78eSUM0zgJBjvVMP3Cvn56vGj5RBqNfe9N1JF&#10;RiAO6yE0vE8p1FWFolcWcOKDcpRsfbSQ6Bi7SkYYCN2aaj6dLqrBRxmiFwqRousxyVcFv22VSG/a&#10;FlVipuE0Wyo2FrvJtlotoe4ihF6LwxjwD1NY0I6aHqHWkIDdRP0HlNUievRtmghvK9+2WqjCgdjM&#10;pr+xueohqMKFxMFwlAn/H6x4vb2MTMuGLzhzYOmJ7j58/fb+0/fbj2TvvnxmiyzSELCm2qtwGQ8n&#10;JDcz3rXRstbocE3vXzQgVmxXJN4fJVa7xMQYFBR9djZ/elrUr0aEjBQippfKW5adhhvtMnmoYfsK&#10;E3Wl0h8lOWwcGxp+djI/4UwA7U5rIJFrA7FB15W76I2WF9qYfANjt3luIttC3obyZW6E+0tZbrIG&#10;7Me6khr3pFcgXzjJ0j6QTo4WmucRrJKcGUX7nz0ChDqBNg+VKWpwnflLNbU3jqbIEo+iZm/j5Z5e&#10;5iZE3fWkxqxMmjO0CWXmw9bmVfv5XJAe/q3VP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WVvv7X&#10;AAAACAEAAA8AAAAAAAAAAQAgAAAAIgAAAGRycy9kb3ducmV2LnhtbFBLAQIUABQAAAAIAIdO4kDd&#10;3LGs6AEAAKMDAAAOAAAAAAAAAAEAIAAAACY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w:t>自治区住建厅</w:t>
            </w:r>
          </w:p>
        </w:tc>
      </w:tr>
    </w:tbl>
    <w:p>
      <w:pPr>
        <w:tabs>
          <w:tab w:val="center" w:pos="2877"/>
        </w:tabs>
        <w:spacing w:line="600" w:lineRule="exact"/>
        <w:rPr>
          <w:rFonts w:eastAsia="方正仿宋简体"/>
          <w:sz w:val="32"/>
          <w:szCs w:val="32"/>
        </w:rPr>
      </w:pPr>
    </w:p>
    <w:p>
      <w:pPr>
        <w:tabs>
          <w:tab w:val="center" w:pos="2877"/>
        </w:tabs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2"/>
        <w:tblW w:w="54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0" w:type="dxa"/>
          <w:trHeight w:val="1560" w:hRule="atLeast"/>
        </w:trPr>
        <w:tc>
          <w:tcPr>
            <w:tcW w:w="2880" w:type="dxa"/>
            <w:noWrap w:val="0"/>
            <w:vAlign w:val="center"/>
          </w:tcPr>
          <w:p>
            <w:pPr>
              <w:tabs>
                <w:tab w:val="left" w:pos="3440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tabs>
                <w:tab w:val="left" w:pos="3440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吴忠市住建局</w:t>
            </w: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575310</wp:posOffset>
                      </wp:positionV>
                      <wp:extent cx="0" cy="1981200"/>
                      <wp:effectExtent l="38100" t="0" r="3810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84.6pt;margin-top:45.3pt;height:156pt;width:0pt;z-index:251661312;mso-width-relative:page;mso-height-relative:page;" filled="f" stroked="t" coordsize="21600,21600" o:gfxdata="UEsDBAoAAAAAAIdO4kAAAAAAAAAAAAAAAAAEAAAAZHJzL1BLAwQUAAAACACHTuJAWMxlu9cAAAAK&#10;AQAADwAAAGRycy9kb3ducmV2LnhtbE2PwU7DMAyG70i8Q2QkbixpNSpWmu6AQOKEYENI3LLGtGWN&#10;U5JsHTw93i5w/O1fnz9Xy4MbxB5D7D1pyGYKBFLjbU+thtf1w9UNiJgMWTN4Qg3fGGFZn59VprR+&#10;ohfcr1IrGEKxNBq6lMZSyth06Eyc+RGJdx8+OJM4hlbaYCaGu0HmShXSmZ74QmdGvOuw2a52TsNi&#10;PV3757B9m2f91/vP/WcaH5+S1pcXmboFkfCQ/spw1Gd1qNlp43dkoxg4F4ucqwxTBYhj4TTYaJir&#10;vABZV/L/C/UvUEsDBBQAAAAIAIdO4kAiCtmS5AEAAKQDAAAOAAAAZHJzL2Uyb0RvYy54bWytU0uO&#10;EzEQ3SNxB8t70slIgzKtdGZBGDYIRhpgX/Gn25J/cnnSySW4ABI7WLFkz20YjkHZHTJ8xAbRi1K5&#10;6vl11avy6nLvLNuphCb4ji9mc86UF0Ea33f89aurR0vOMIOXYINXHT8o5Jfrhw9WY2zVWRiClSox&#10;IvHYjrHjQ86xbRoUg3KAsxCVp6QOyUGmY+obmWAkdmebs/n8cTOGJGMKQiFSdDMl+brya61Efqk1&#10;qsxsx6m2XG2qdltss15B2yeIgxHHMuAfqnBgPP30RLWBDOw2mT+onBEpYNB5JoJrgtZGqNoDdbOY&#10;/9bNzQBR1V5IHIwnmfD/0YoXu+vEjOw4DcqDoxHdvfv89e2Hb1/ek7379JEti0hjxJawN/E6HU9I&#10;bul4r5Nj2pr4huZfNaCu2L5KfDhJrPaZiSkoKLq4WC5ofIW5mSgKVUyYn6ngWHE6bo0v3UMLu+eY&#10;J+gPSAlbz8aOX5yfnXMmgJZHW8jkukjtoO/rXQzWyCtjbbmBqd8+sYntoKxD/Y4l/AIrP9kADhOu&#10;pgoM2kGBfOoly4dIQnnaaF5KcEpyZhU9gOJVZAZj75E5GfC9/QuaFLCehCgaT6oWbxvkgUZzG5Pp&#10;B1JjUSstGVqFKttxbcuu/XyuTPePa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Mxlu9cAAAAK&#10;AQAADwAAAAAAAAABACAAAAAiAAAAZHJzL2Rvd25yZXYueG1sUEsBAhQAFAAAAAgAh07iQCIK2ZLk&#10;AQAApAMAAA4AAAAAAAAAAQAgAAAAJgEAAGRycy9lMm9Eb2MueG1sUEsFBgAAAAAGAAYAWQEAAHwF&#10;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575310</wp:posOffset>
                      </wp:positionV>
                      <wp:extent cx="0" cy="1981200"/>
                      <wp:effectExtent l="38100" t="0" r="3810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.6pt;margin-top:45.3pt;height:156pt;width:0pt;z-index:251660288;mso-width-relative:page;mso-height-relative:page;" filled="f" stroked="t" coordsize="21600,21600" o:gfxdata="UEsDBAoAAAAAAIdO4kAAAAAAAAAAAAAAAAAEAAAAZHJzL1BLAwQUAAAACACHTuJAPxF3K9gAAAAI&#10;AQAADwAAAGRycy9kb3ducmV2LnhtbE2PwU7DMBBE70j8g7VI3KidCIUQ4vSAVC4toLYIwc2NlyQi&#10;Xkex04a/Z+ECp9VoRrNvyuXsenHEMXSeNCQLBQKp9rajRsPLfnWVgwjRkDW9J9TwhQGW1flZaQrr&#10;T7TF4y42gksoFEZDG+NQSBnqFp0JCz8gsffhR2ciy7GRdjQnLne9TJXKpDMd8YfWDHjfYv25m5yG&#10;7Wa1zl/X01yP7w/J0/558/gWcq0vLxJ1ByLiHP/C8IPP6FAx08FPZIPoNdzepJzkqzIQ7P/qg4Zr&#10;lWYgq1L+H1B9A1BLAwQUAAAACACHTuJAp1Nve94BAACaAwAADgAAAGRycy9lMm9Eb2MueG1srVPN&#10;jtMwEL4j8Q6W7zRNpWV3o6Z7oCwXBCstPMDUdhJL/pPH27QvwQsgcYMTR+68DbuPwdgpLT/igshh&#10;Mh5//jLf58nyamcN26qI2ruW17M5Z8oJL7XrW/72zfWTC84wgZNgvFMt3yvkV6vHj5ZjaNTCD95I&#10;FRmROGzG0PIhpdBUFYpBWcCZD8rRZuejhUTL2Fcywkjs1lSL+fxpNfooQ/RCIVJ1PW3yVeHvOiXS&#10;665DlZhpOfWWSowlbnKsVkto+ghh0OLQBvxDFxa0o48eqdaQgN1F/QeV1SJ69F2aCW8r33VaqKKB&#10;1NTz39TcDhBU0ULmYDjahP+PVrza3kSmZcvPOXNg6Yru33/59u7jw9cPFO8/f2Ln2aQxYEPY23AT&#10;DyukNCveddHmN2lhu2Ls/mis2iUmpqKgan15UdOlZb7qdDBETC+UtywnLTfaZc3QwPYlpgn6A5LL&#10;xrGx5ZdnizPOBNDIdAYSpTaQCHR9OYveaHmtjcknMPabZyayLeQhKM+hhV9g+SNrwGHCla0Mg2ZQ&#10;IJ87ydI+kD2O5pjnFqySnBlFY5+zgkygzQmZogbXm7+gyQHjyIjs7ORlzjZe7ulC7kLU/UBu1KXT&#10;vEMDUGw7DGuesJ/Xhen0S62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8RdyvYAAAACAEAAA8A&#10;AAAAAAAAAQAgAAAAIgAAAGRycy9kb3ducmV2LnhtbFBLAQIUABQAAAAIAIdO4kCnU2973gEAAJoD&#10;AAAOAAAAAAAAAAEAIAAAACcBAABkcnMvZTJvRG9jLnhtbFBLBQYAAAAABgAGAFkBAAB3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80" w:type="dxa"/>
          <w:trHeight w:val="1080" w:hRule="atLeast"/>
        </w:trPr>
        <w:tc>
          <w:tcPr>
            <w:tcW w:w="2520" w:type="dxa"/>
            <w:noWrap w:val="0"/>
            <w:vAlign w:val="center"/>
          </w:tcPr>
          <w:p>
            <w:pPr>
              <w:tabs>
                <w:tab w:val="left" w:pos="3440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666115</wp:posOffset>
                      </wp:positionV>
                      <wp:extent cx="0" cy="1584960"/>
                      <wp:effectExtent l="38100" t="0" r="38100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5849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.85pt;margin-top:52.45pt;height:124.8pt;width:0pt;z-index:251675648;mso-width-relative:page;mso-height-relative:page;" filled="f" stroked="t" coordsize="21600,21600" o:gfxdata="UEsDBAoAAAAAAIdO4kAAAAAAAAAAAAAAAAAEAAAAZHJzL1BLAwQUAAAACACHTuJA15ka1NkAAAAJ&#10;AQAADwAAAGRycy9kb3ducmV2LnhtbE2Py07DMBBF90j8gzVI7Kid0tAQ4nSBVDYtRX0Iwc6NhyQi&#10;Hke204a/x7CB5dw5unOmWIymYyd0vrUkIZkIYEiV1S3VEg775U0GzAdFWnWWUMIXeliUlxeFyrU9&#10;0xZPu1CzWEI+VxKaEPqcc181aJSf2B4p7j6sMyrE0dVcO3WO5abjUyHuuFEtxQuN6vGxwepzNxgJ&#10;2/Vylb2uhrFy70/JZv+yfn7zmZTXV4l4ABZwDH8w/OhHdSij09EOpD3rJEzTeSRjLmb3wCLwGxwl&#10;3KazFHhZ8P8flN9QSwMEFAAAAAgAh07iQAXGJlHiAQAAmgMAAA4AAABkcnMvZTJvRG9jLnhtbK1T&#10;zY7TMBC+I/EOlu80bZeudqOme6AsFwQrLTzA1HYSS/6Tx9u0L8ELIHGDE0fuvM0uj8HYKS0/4oLI&#10;YTKeGX8z35fJ8mpnDduqiNq7hs8mU86UE15q1zX87ZvrJxecYQInwXinGr5XyK9Wjx8th1Crue+9&#10;kSoyAnFYD6HhfUqhrioUvbKAEx+Uo2Tro4VEx9hVMsJA6NZU8+n0vBp8lCF6oRApuh6TfFXw21aJ&#10;9LptUSVmGk6zpWJjsZtsq9US6i5C6LU4jAH/MIUF7ajpEWoNCdhd1H9AWS2iR9+mifC28m2rhSoc&#10;iM1s+hub2x6CKlxIHAxHmfD/wYpX25vItGz4GWcOLH2ih/df7t99/Pb1A9mHz5/YWRZpCFhT7W24&#10;iYcTkpsZ79po85u4sF0Rdn8UVu0SE2NQUHS2uHh6eV5Er04XQ8T0QnnLstNwo13mDDVsX2KiZlT6&#10;oySHjWNDwy8X8wVnAmhlWgOJXBuIBLqu3EVvtLzWxuQbGLvNMxPZFvISlCdTItxfynKTNWA/1pXU&#10;uB69AvncSZb2geRxtMc8j2CV5MwoWvvsESDUCbQ5VaaowXXmL9XU3jiaIis7apm9jZd7+iB3Iequ&#10;JzVmZdKcoQUoMx+WNW/Yz+eCdPqlV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5ka1NkAAAAJ&#10;AQAADwAAAAAAAAABACAAAAAiAAAAZHJzL2Rvd25yZXYueG1sUEsBAhQAFAAAAAgAh07iQAXGJlHi&#10;AQAAmgMAAA4AAAAAAAAAAQAgAAAAKAEAAGRycy9lMm9Eb2MueG1sUEsFBgAAAAAGAAYAWQEAAHwF&#10;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668020</wp:posOffset>
                      </wp:positionV>
                      <wp:extent cx="0" cy="1882140"/>
                      <wp:effectExtent l="38100" t="0" r="38100" b="38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0" cy="18821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8.6pt;margin-top:52.6pt;height:148.2pt;width:0pt;z-index:251662336;mso-width-relative:page;mso-height-relative:page;" filled="f" stroked="t" coordsize="21600,21600" o:gfxdata="UEsDBAoAAAAAAIdO4kAAAAAAAAAAAAAAAAAEAAAAZHJzL1BLAwQUAAAACACHTuJAi8lJj9gAAAAJ&#10;AQAADwAAAGRycy9kb3ducmV2LnhtbE2PzU7DMBCE70h9B2uRuFE7VX8gxOmhAokTgrZC4ubGSxIa&#10;r4PtNoWnZ+FSbrszo9lvi+XJdeKIIbaeNGRjBQKp8ralWsN283B9AyImQ9Z0nlDDF0ZYlqOLwuTW&#10;D/SCx3WqBZdQzI2GJqU+lzJWDToTx75HYu/dB2cSr6GWNpiBy10nJ0rNpTMt8YXG9LhqsNqvD07D&#10;7WaY+eewf51m7efb9/1H6h+fktZXl5m6A5HwlM5h+MVndCiZaecPZKPoNCwWE06yrmY8cOBP2GmY&#10;qmwOsizk/w/KH1BLAwQUAAAACACHTuJA0ogr/OgBAACkAwAADgAAAGRycy9lMm9Eb2MueG1srVPN&#10;bhMxEL4j8Q6W72SzK4rCKpseCOWCoFKB+8Q/u5b8J9vNJi/BCyBxgxNH7rwN7WN07A1pC+JSdQ+j&#10;8czsN/N9Hi9Pd0aTrQhROdvRejanRFjmuLJ9Rz9+OHu2oCQmsBy0s6KjexHp6erpk+XoW9G4wWku&#10;AkEQG9vRd3RIybdVFdkgDMSZ88JiUrpgIOEx9BUPMCK60VUzn7+oRhe4D46JGDG6npJ0VfClFCy9&#10;lzKKRHRHcbZUbCh2k221WkLbB/CDYocx4AFTGFAWmx6h1pCAXAb1D5RRLLjoZJoxZyonpWKicEA2&#10;9fwvNhcDeFG4oDjRH2WKjwfL3m3PA1G8ow0lFgxe0dWXn78/f7v+9RXt1Y/vpMkijT62WHvhz8Ph&#10;FNHNjHcyGCK18p/w/osGyIrsisT7o8Rilwibggyj9WLR1M+L/NUEkaF8iOmNcIZkp6Na2cweWti+&#10;jQnbYumfkhzWlowdfXnSnFDCAJdHakjoGo90ou3Lv9Fpxc+U1vmPGPrNKx3IFvI6lC+TQ9x7ZbnJ&#10;GuIw1ZXUtCiDAP7acpL2HoWyuNE0j2AEp0QLfADZQ0BoEyh9W5mCAtvr/1Rje21xiqzxpGr2No7v&#10;8WoufVD9gGrUZdKcwVUoMx/WNu/a3XNBun1cq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yUmP&#10;2AAAAAkBAAAPAAAAAAAAAAEAIAAAACIAAABkcnMvZG93bnJldi54bWxQSwECFAAUAAAACACHTuJA&#10;0ogr/OgBAACkAwAADgAAAAAAAAABACAAAAAnAQAAZHJzL2Uyb0RvYy54bWxQSwUGAAAAAAYABgBZ&#10;AQAAgQUAAAAA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w:t xml:space="preserve"> 盐池县政府</w:t>
            </w:r>
          </w:p>
        </w:tc>
      </w:tr>
    </w:tbl>
    <w:p>
      <w:pPr>
        <w:tabs>
          <w:tab w:val="left" w:pos="3440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下达      报告</w:t>
      </w:r>
    </w:p>
    <w:p>
      <w:pPr>
        <w:tabs>
          <w:tab w:val="left" w:pos="3440"/>
        </w:tabs>
        <w:spacing w:line="600" w:lineRule="exact"/>
        <w:ind w:firstLine="320" w:firstLineChars="1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应急      事故</w:t>
      </w:r>
    </w:p>
    <w:p>
      <w:pPr>
        <w:tabs>
          <w:tab w:val="left" w:pos="3440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指令                     </w:t>
      </w:r>
    </w:p>
    <w:tbl>
      <w:tblPr>
        <w:tblStyle w:val="2"/>
        <w:tblpPr w:leftFromText="180" w:rightFromText="180" w:vertAnchor="text" w:horzAnchor="page" w:tblpX="1480" w:tblpY="181"/>
        <w:tblW w:w="2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center" w:pos="2599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252730</wp:posOffset>
                      </wp:positionV>
                      <wp:extent cx="2574290" cy="0"/>
                      <wp:effectExtent l="0" t="38100" r="16510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35.85pt;margin-top:19.9pt;height:0pt;width:202.7pt;z-index:251663360;mso-width-relative:page;mso-height-relative:page;" filled="f" stroked="t" coordsize="21600,21600" o:gfxdata="UEsDBAoAAAAAAIdO4kAAAAAAAAAAAAAAAAAEAAAAZHJzL1BLAwQUAAAACACHTuJAlyy1wdgAAAAJ&#10;AQAADwAAAGRycy9kb3ducmV2LnhtbE2PwU7DMAyG70i8Q2QkbizNgJWVpjsgkDgh2NCk3bLGtGWN&#10;U5JsHTw9RhzgaPvT7+8vF0fXiwOG2HnSoCYZCKTa244aDa+rh4sbEDEZsqb3hBo+McKiOj0pTWH9&#10;SC94WKZGcAjFwmhoUxoKKWPdojNx4gckvr354EziMTTSBjNyuOvlNMtm0pmO+ENrBrxrsd4t907D&#10;fDVe++ewW1+p7mPzdf+ehsenpPX5mcpuQSQ8pj8YfvRZHSp22vo92Sh6DdNc5YxquJxzBQZmea5A&#10;bH8Xsirl/wbVN1BLAwQUAAAACACHTuJAVfw+secBAACkAwAADgAAAGRycy9lMm9Eb2MueG1srVNL&#10;jhMxEN0jcQfLe9JJRIBppTMLwsACwUgDB6j4023JP7k86eQSXACJHaxYsuc2DMeg7GQyfMQG0YtS&#10;uVx+Ve9V9fJ85yzbqoQm+I7PJlPOlBdBGt93/O2biwdPOMMMXoINXnV8r5Cfr+7fW46xVfMwBCtV&#10;YgTisR1jx4ecY9s0KAblACchKk+XOiQHmY6pb2SCkdCdbebT6aNmDEnGFIRCpOj6cMlXFV9rJfJr&#10;rVFlZjtOveVqU7WbYpvVEto+QRyMOLYB/9CFA+Op6AlqDRnYdTJ/QDkjUsCg80QE1wStjVCVA7GZ&#10;TX9jczVAVJULiYPxJBP+P1jxanuZmJE0O848OBrRzfsv3959/P71A9mbz5/YrIg0Rmwp9ypepuMJ&#10;yS2Mdzo5pq2JLwpGiRArtqsS708Sq11mgoLzxeOH8zOahLi9aw4Q5WFMmJ+r4FhxOm6NL+yhhe1L&#10;zFSWUm9TSth6Nnb8bDFfEBzQ8mgLmVwXiQ76vr7FYI28MNaWF5j6zVOb2BbKOtSvkCPcX9JKkTXg&#10;cMirV4dFGRTIZ16yvI8klKeN5qUFpyRnVtEPUDwChDaDsXeZORnwvf1LNpW3nrooGh9ULd4myD2N&#10;5jom0w+kRh1DzaFVqD0f17bs2s/ninT3c6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cstcHY&#10;AAAACQEAAA8AAAAAAAAAAQAgAAAAIgAAAGRycy9kb3ducmV2LnhtbFBLAQIUABQAAAAIAIdO4kBV&#10;/D6x5wEAAKQDAAAOAAAAAAAAAAEAIAAAACcBAABkcnMvZTJvRG9jLnhtbFBLBQYAAAAABgAGAFkB&#10;AACABQAA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548005</wp:posOffset>
                      </wp:positionV>
                      <wp:extent cx="2628900" cy="0"/>
                      <wp:effectExtent l="0" t="38100" r="0" b="381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5.75pt;margin-top:43.15pt;height:0pt;width:207pt;z-index:251665408;mso-width-relative:page;mso-height-relative:page;" filled="f" stroked="t" coordsize="21600,21600" o:gfxdata="UEsDBAoAAAAAAIdO4kAAAAAAAAAAAAAAAAAEAAAAZHJzL1BLAwQUAAAACACHTuJAS7fFLtgAAAAJ&#10;AQAADwAAAGRycy9kb3ducmV2LnhtbE2PwU7DMAyG70i8Q2Qkbizt0EpUmu6ANC4boG0IwS1rTFvR&#10;OFWTbuXtMdoBjv796ffnYjm5ThxxCK0nDeksAYFUedtSreF1v7pRIEI0ZE3nCTV8Y4BleXlRmNz6&#10;E23xuIu14BIKudHQxNjnUoaqQWfCzPdIvPv0gzORx6GWdjAnLnednCdJJp1piS80pseHBquv3eg0&#10;bDertXpbj1M1fDymz/uXzdN7UFpfX6XJPYiIU/yD4Vef1aFkp4MfyQbRaZjfpQtGNajsFgQDmVpw&#10;cDgHsizk/w/KH1BLAwQUAAAACACHTuJAlh8JIOEBAACaAwAADgAAAGRycy9lMm9Eb2MueG1srVPN&#10;bhMxEL4j8Q6W72STlVK1q2x6IJQLgkqFB5jY3l1L/pPHzSYvwQsgcYMTR+68De1jMHbShBZxQexh&#10;duwZf57v228Xl1tr2EZF1N61fDaZcqac8FK7vuUf3l+9OOcMEzgJxjvV8p1Cfrl8/mwxhkbVfvBG&#10;qsgIxGEzhpYPKYWmqlAMygJOfFCOip2PFhItY1/JCCOhW1PV0+lZNfooQ/RCIdLual/ky4LfdUqk&#10;d12HKjHTcpotlRhLXOdYLRfQ9BHCoMVhDPiHKSxoR5ceoVaQgN1G/QeU1SJ69F2aCG8r33VaqMKB&#10;2MymT9jcDBBU4ULiYDjKhP8PVrzdXEemZcvnnDmw9InuPn3/+fHL/Y/PFO++fWXzLNIYsKHem3Ad&#10;DyukNDPedtHmN3Fh2yLs7iis2iYmaLM+q88vpqS/eKhVp4MhYnqtvGU5abnRLnOGBjZvMNFl1PrQ&#10;kreNY2PLL+Y1DSyALNMZSJTaQCTQ9eUseqPllTYmn8DYr1+ayDaQTVCeTIlwH7XlS1aAw76vlPb2&#10;GBTIV06ytAskjyMf8zyCVZIzo8j2OSNAaBJoc+pMUYPrzV+66XrjaIqs7F7LnK293NEHuQ1R9wOp&#10;MSuT5goZoMx8MGt22O/rgnT6pZ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u3xS7YAAAACQEA&#10;AA8AAAAAAAAAAQAgAAAAIgAAAGRycy9kb3ducmV2LnhtbFBLAQIUABQAAAAIAIdO4kCWHwkg4QEA&#10;AJoDAAAOAAAAAAAAAAEAIAAAACcBAABkcnMvZTJvRG9jLnhtbFBLBQYAAAAABgAGAFkBAAB6BQAA&#10;AAA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1142365</wp:posOffset>
                      </wp:positionV>
                      <wp:extent cx="342900" cy="0"/>
                      <wp:effectExtent l="0" t="38100" r="0" b="381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35.75pt;margin-top:89.95pt;height:0pt;width:27pt;z-index:251664384;mso-width-relative:page;mso-height-relative:page;" filled="f" stroked="t" coordsize="21600,21600" o:gfxdata="UEsDBAoAAAAAAIdO4kAAAAAAAAAAAAAAAAAEAAAAZHJzL1BLAwQUAAAACACHTuJAYrt91tkAAAAL&#10;AQAADwAAAGRycy9kb3ducmV2LnhtbE2PwU7DMBBE70j8g7VI3KiTQCgJcXpAIHFC0KJKvbnxkoTG&#10;62C7TeHrWSQkOO7M0+xMtTjaQRzQh96RgnSWgEBqnOmpVfC6eri4ARGiJqMHR6jgEwMs6tOTSpfG&#10;TfSCh2VsBYdQKLWCLsaxlDI0HVodZm5EYu/Neasjn76VxuuJw+0gsyS5llb3xB86PeJdh81uubcK&#10;itWUu2e/W1+l/cfm6/49jo9PUanzszS5BRHxGP9g+KnP1aHmTlu3JxPEoCCbpzmjbMyLAgQTl1nO&#10;yvZXkXUl/2+ovwFQSwMEFAAAAAgAh07iQCP/m57oAQAAowMAAA4AAABkcnMvZTJvRG9jLnhtbK1T&#10;S44TMRDdI3EHy3umk5BBTCudWRAGFghGGjhAxZ9uS/7J5Uknl+ACSOxgxZL93IbhGJSdTIaP2CB6&#10;USq7yq/qvapenG+dZRuV0ATf8enJhDPlRZDG9x1/9/bi0VPOMIOXYINXHd8p5OfLhw8WY2zVLAzB&#10;SpUYgXhsx9jxIefYNg2KQTnAkxCVp6AOyUGmY+obmWAkdGeb2WTypBlDkjEFoRDpdrUP8mXF11qJ&#10;/EZrVJnZjlNvudpU7brYZrmAtk8QByMObcA/dOHAeCp6hFpBBnadzB9QzogUMOh8IoJrgtZGqMqB&#10;2Ewnv7G5GiCqyoXEwXiUCf8frHi9uUzMyI7POfPgaES3H75+e//p+81HsrdfPrN5EWmM2FLuVbxM&#10;hxOSWxhvdXJMWxNf0vyrBsSKbavEu6PEapuZoMvH89nZhAYh7kLNHqEgxYT5hQqOFafj1vhCHlrY&#10;vMJMVSn1LqVcW8/Gjp+dzk4JDmh3tIVMrovEBn1f32KwRl4Ya8sLTP36mU1sA2Ub6le4Ee4vaaXI&#10;CnDY59XQfk8GBfK5lyzvIunkaaF5acEpyZlVtP/FI0BoMxh7n5mTAd/bv2RTeeupiyLxXtTirYPc&#10;0WSuYzL9QGpMa6clQptQez5sbVm1n88V6f7fW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rt9&#10;1tkAAAALAQAADwAAAAAAAAABACAAAAAiAAAAZHJzL2Rvd25yZXYueG1sUEsBAhQAFAAAAAgAh07i&#10;QCP/m57oAQAAowMAAA4AAAAAAAAAAQAgAAAAKAEAAGRycy9lMm9Eb2MueG1sUEsFBgAAAAAGAAYA&#10;WQEAAIIFAAAAAA==&#10;">
                      <v:path arrowok="t"/>
                      <v:fill on="f" focussize="0,0"/>
                      <v:stroke endarrow="block"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eastAsia="方正仿宋简体"/>
                <w:sz w:val="32"/>
                <w:szCs w:val="32"/>
              </w:rPr>
              <w:t>盐池县住建局建设工程重大质量安全事故应急处置指挥部</w:t>
            </w:r>
          </w:p>
        </w:tc>
      </w:tr>
    </w:tbl>
    <w:tbl>
      <w:tblPr>
        <w:tblStyle w:val="2"/>
        <w:tblpPr w:leftFromText="180" w:rightFromText="180" w:vertAnchor="text" w:horzAnchor="page" w:tblpX="8500" w:tblpY="321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20" w:type="dxa"/>
            <w:noWrap w:val="0"/>
            <w:vAlign w:val="top"/>
          </w:tcPr>
          <w:p>
            <w:pPr>
              <w:tabs>
                <w:tab w:val="center" w:pos="2599"/>
              </w:tabs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盐池县应急管理局</w:t>
            </w:r>
          </w:p>
        </w:tc>
      </w:tr>
    </w:tbl>
    <w:p>
      <w:pPr>
        <w:spacing w:line="600" w:lineRule="exact"/>
        <w:rPr>
          <w:rFonts w:eastAsia="方正仿宋简体"/>
          <w:spacing w:val="-20"/>
          <w:kern w:val="0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</w:t>
      </w:r>
      <w:r>
        <w:rPr>
          <w:rFonts w:eastAsia="方正仿宋简体"/>
          <w:spacing w:val="-20"/>
          <w:kern w:val="0"/>
          <w:sz w:val="32"/>
          <w:szCs w:val="32"/>
        </w:rPr>
        <w:t xml:space="preserve">下达应急指令    </w:t>
      </w:r>
      <w:r>
        <w:rPr>
          <w:rFonts w:eastAsia="方正仿宋简体"/>
          <w:spacing w:val="-20"/>
          <w:kern w:val="0"/>
          <w:sz w:val="32"/>
          <w:szCs w:val="32"/>
        </w:rPr>
        <w:tab/>
      </w:r>
    </w:p>
    <w:p>
      <w:pPr>
        <w:tabs>
          <w:tab w:val="left" w:pos="3855"/>
        </w:tabs>
        <w:spacing w:line="600" w:lineRule="exact"/>
        <w:ind w:firstLine="600"/>
        <w:rPr>
          <w:rFonts w:eastAsia="方正仿宋简体"/>
          <w:sz w:val="32"/>
          <w:szCs w:val="32"/>
        </w:rPr>
      </w:pPr>
    </w:p>
    <w:p>
      <w:pPr>
        <w:tabs>
          <w:tab w:val="left" w:pos="960"/>
          <w:tab w:val="left" w:pos="3855"/>
        </w:tabs>
        <w:spacing w:line="600" w:lineRule="exact"/>
        <w:ind w:firstLine="1280" w:firstLineChars="4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报告事故</w:t>
      </w:r>
    </w:p>
    <w:p>
      <w:pPr>
        <w:tabs>
          <w:tab w:val="left" w:pos="3855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74930</wp:posOffset>
                </wp:positionV>
                <wp:extent cx="0" cy="1386840"/>
                <wp:effectExtent l="4445" t="0" r="14605" b="381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6pt;margin-top:5.9pt;height:109.2pt;width:0pt;z-index:251670528;mso-width-relative:page;mso-height-relative:page;" filled="f" stroked="t" coordsize="21600,21600" o:gfxdata="UEsDBAoAAAAAAIdO4kAAAAAAAAAAAAAAAAAEAAAAZHJzL1BLAwQUAAAACACHTuJA+4opBtQAAAAI&#10;AQAADwAAAGRycy9kb3ducmV2LnhtbE2PvU7EMBCEeyTewVokmhNnJ5EQhDhXAOloOA7R7sVLEhGv&#10;c7HvB56ehQbK2RnNflOtTn5UB5rjENhCtjSgiNvgBu4sbF6aqxtQMSE7HAOThU+KsKrPzyosXTjy&#10;Mx3WqVNSwrFEC31KU6l1bHvyGJdhIhbvPcwek8i5027Go5T7UefGXGuPA8uHHie676n9WO+9hdi8&#10;0q75WrQL81Z0gfLdw9MjWnt5kZk7UIlO6S8MP/iCDrUwbcOeXVSjheI2l6TcM1kg/q/eWsgLk4Ou&#10;K/1/QP0NUEsDBBQAAAAIAIdO4kA8S40l2gEAAJgDAAAOAAAAZHJzL2Uyb0RvYy54bWytU0uOEzEQ&#10;3SNxB8t70klgRqGVziwIwwbBSAMHqPjTbck/uTzp5BJcAIkdrFiy5zYzHIOyEzJ8NgiRRaVcLr+q&#10;96p6ebFzlm1VQhN8x2eTKWfKiyCN7zv+9s3lowVnmMFLsMGrju8V8ovVwwfLMbZqHoZgpUqMQDy2&#10;Y+z4kHNsmwbFoBzgJETl6VKH5CDTMfWNTDASurPNfDo9b8aQZExBKESKrg+XfFXxtVYiv9YaVWa2&#10;49RbrjZVuym2WS2h7RPEwYhjG/APXTgwnoqeoNaQgd0k8weUMyIFDDpPRHBN0NoIVTkQm9n0NzbX&#10;A0RVuZA4GE8y4f+DFa+2V4kZSbObcebB0Yzu3n+5fffx29cPZO8+f2J0QzKNEVvKvo5X6XhCcgvn&#10;nU6u/BMbtqvS7k/Sql1m4hAUFJ09XpwvnlTZm/uHMWF+oYJjxem4Nb6whha2LzFTMUr9kVLC1rOx&#10;40/P5mecCaCl0RYyuS4SDfR9fYvBGnlprC0vMPWbZzaxLZQ1qL9CiXB/SStF1oDDIa9eHRZkUCCf&#10;e8nyPpI+njaZlxackpxZRYtfPAKENoOxf5NJpa2nDoqqBx2LtwlyT+O4icn0AylRha85NP7a73FV&#10;y379fK5I9x/U6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7iikG1AAAAAgBAAAPAAAAAAAAAAEA&#10;IAAAACIAAABkcnMvZG93bnJldi54bWxQSwECFAAUAAAACACHTuJAPEuNJdoBAACY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74930</wp:posOffset>
                </wp:positionV>
                <wp:extent cx="1143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6pt;margin-top:5.9pt;height:0pt;width:9pt;z-index:251672576;mso-width-relative:page;mso-height-relative:page;" filled="f" stroked="t" coordsize="21600,21600" o:gfxdata="UEsDBAoAAAAAAIdO4kAAAAAAAAAAAAAAAAAEAAAAZHJzL1BLAwQUAAAACACHTuJA5n6J49MAAAAH&#10;AQAADwAAAGRycy9kb3ducmV2LnhtbE2PzU7DMBCE70i8g7VIXKrWTiohSOP0AOTGhVLEdRsvSUS8&#10;TmP3B56eRRzgODuj2W/K9dkP6khT7ANbyBYGFHETXM+the1LPb8FFROywyEwWfikCOvq8qLEwoUT&#10;P9Nxk1olJRwLtNClNBZax6Yjj3ERRmLx3sPkMYmcWu0mPEm5H3RuzI322LN86HCk+46aj83BW4j1&#10;K+3rr1kzM2/LNlC+f3h6RGuvrzKzApXonP7C8IMv6FAJ0y4c2EU1WMizXJJyz2SB+Ms70btfratS&#10;/+evvgFQSwMEFAAAAAgAh07iQK+XV2/ZAQAAlwMAAA4AAABkcnMvZTJvRG9jLnhtbK1TS44TMRDd&#10;I3EHy3vSncAgaKUzC8KwQTDSwAEq/nRb8k8uTzq5BBdAYgcrluy5DcMxKDuZDJ8NQmRRKbvKr+q9&#10;ql6e75xlW5XQBN/z+azlTHkRpPFDz9++uXjwhDPM4CXY4FXP9wr5+er+veUUO7UIY7BSJUYgHrsp&#10;9nzMOXZNg2JUDnAWovIU1CE5yHRMQyMTTITubLNo28fNFJKMKQiFSLfrQ5CvKr7WSuTXWqPKzPac&#10;esvVpmo3xTarJXRDgjgacWwD/qELB8ZT0RPUGjKw62T+gHJGpIBB55kIrglaG6EqB2Izb39jczVC&#10;VJULiYPxJBP+P1jxanuZmJE0uwVnHhzN6Ob9l2/vPn7/+oHszedPjCIk0xSxo+yreJmOJyS3cN7p&#10;5Mo/sWG7Ku3+JK3aZSbocj5/9LClAYjbUHP3LibML1RwrDg9t8YX0tDB9iVmqkWptynl2no29fzp&#10;2eKM4IB2RlvI5LpILNAP9S0Ga+SFsba8wDRsntnEtlC2oP4KI8L9Ja0UWQOOh7waOuzHqEA+95Ll&#10;fSR5PC0yLy04JTmziva+eAQIXQZj/yaTSltPHRRRDzIWbxPknqZxHZMZRlJiXrssEZp+7fe4qWW9&#10;fj5XpLvv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n6J49MAAAAHAQAADwAAAAAAAAABACAA&#10;AAAiAAAAZHJzL2Rvd25yZXYueG1sUEsBAhQAFAAAAAgAh07iQK+XV2/ZAQAAlwMAAA4AAAAAAAAA&#10;AQAgAAAAIgEAAGRycy9lMm9Eb2MueG1sUEsFBgAAAAAGAAYAWQEAAG0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74930</wp:posOffset>
                </wp:positionV>
                <wp:extent cx="63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6pt;margin-top:5.9pt;height:0pt;width:0.05pt;z-index:251671552;mso-width-relative:page;mso-height-relative:page;" filled="f" stroked="t" coordsize="21600,21600" o:gfxdata="UEsDBAoAAAAAAIdO4kAAAAAAAAAAAAAAAAAEAAAAZHJzL1BLAwQUAAAACACHTuJAa1St49MAAAAH&#10;AQAADwAAAGRycy9kb3ducmV2LnhtbE2PvU7EMBCEeyTewVokmhNnxychFOJcAaSj4QDR7sVLEhGv&#10;c7HvB56eRRRQzs5o9ptqfQqjOtCchsgOiqUBRdxGP3Dn4OW5uboBlTKyxzEyOfikBOv6/KzC0scj&#10;P9FhkzslJZxKdNDnPJVap7angGkZJ2Lx3uMcMIucO+1nPEp5GLU15loHHFg+9DjRXU/tx2YfHKTm&#10;lXbN16JdmLdVF8nu7h8f0LnLi8Lcgsp0yn9h+MEXdKiFaRv37JMaHdjCSlLuhSwQ3xYrUNtfretK&#10;/+evvwFQSwMEFAAAAAgAh07iQPdn+PvXAQAAlAMAAA4AAABkcnMvZTJvRG9jLnhtbK1TzW4TMRC+&#10;I/EOlu9kk1StYJVND4RyQVCp8AAT/+xa8p88bjZ5CV4AiRucOHLnbWgfg7GTptBeECKHyXhm/M18&#10;n2cX51tn2UYlNMF3fDaZcqa8CNL4vuMf3l88e84ZZvASbPCq4zuF/Hz59MlijK2ahyFYqRIjEI/t&#10;GDs+5BzbpkExKAc4CVF5SuqQHGQ6pr6RCUZCd7aZT6dnzRiSjCkIhUjR1T7JlxVfayXyO61RZWY7&#10;TrPlalO162Kb5QLaPkEcjDiMAf8whQPjqekRagUZ2HUyj6CcESlg0HkigmuC1kaoyoHYzKYP2FwN&#10;EFXlQuJgPMqE/w9WvN1cJmYkvd0JZx4cvdHNp+8/P365/fGZ7M23r4wyJNMYsaXqq3iZDickt3De&#10;6uTKP7Fh2yrt7iit2mYmKHh2csqZuIs395diwvxaBceK03FrfGEMLWzeYKZGVHpXUsLWs7HjL07n&#10;BQ5oYbSFTK6LRAF9X+9isEZeGGvLDUz9+qVNbANlBeqv0CHcP8pKkxXgsK+rqf1yDArkKy9Z3kXS&#10;xtMW8zKCU5Izq2jpi0eA0GYw9m8qqbX1NEFRdK9h8dZB7ugprmMy/UBKzOqUJUNPX+c9rGnZrd/P&#10;Fen+Y1r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tUrePTAAAABwEAAA8AAAAAAAAAAQAgAAAA&#10;IgAAAGRycy9kb3ducmV2LnhtbFBLAQIUABQAAAAIAIdO4kD3Z/j71wEAAJQDAAAOAAAAAAAAAAEA&#10;IAAAACIBAABkcnMvZTJvRG9jLnhtbFBLBQYAAAAABgAGAFkBAABr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ab/>
      </w:r>
    </w:p>
    <w:p>
      <w:pPr>
        <w:tabs>
          <w:tab w:val="left" w:pos="3825"/>
          <w:tab w:val="center" w:pos="4979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-1122680</wp:posOffset>
                </wp:positionH>
                <wp:positionV relativeFrom="paragraph">
                  <wp:posOffset>173990</wp:posOffset>
                </wp:positionV>
                <wp:extent cx="0" cy="891540"/>
                <wp:effectExtent l="38100" t="0" r="38100" b="381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8.4pt;margin-top:13.7pt;height:70.2pt;width:0pt;z-index:251666432;mso-width-relative:page;mso-height-relative:page;" filled="f" stroked="t" coordsize="21600,21600" o:gfxdata="UEsDBAoAAAAAAIdO4kAAAAAAAAAAAAAAAAAEAAAAZHJzL1BLAwQUAAAACACHTuJAjBmOENoAAAAM&#10;AQAADwAAAGRycy9kb3ducmV2LnhtbE2PwUrDQBCG74LvsIzgrd2kSBLSbHoQ6qVVaStib9vsmASz&#10;syG7aePbO4JQjzPz8c/3F6vJduKMg28dKYjnEQikypmWagVvh/UsA+GDJqM7R6jgGz2sytubQufG&#10;XWiH532oBYeQz7WCJoQ+l9JXDVrt565H4tunG6wOPA61NIO+cLjt5CKKEml1S/yh0T0+Nlh97Uer&#10;YLddb7L3zThVw/Epfjm8bp8/fKbU/V0cLUEEnMIVhl99VoeSnU5uJONFp2AWpwm7BwWL9AEEE3+b&#10;E7NJmoEsC/m/RPkDUEsDBBQAAAAIAIdO4kBrnQpH3wEAAJsDAAAOAAAAZHJzL2Uyb0RvYy54bWyt&#10;U0uOEzEQ3SNxB8t70klE0EwrnVkQhg2CkQYOUPGn25J/cnnSySW4ABI7WLFkz20YjkHZCQkfsUFk&#10;USlXlV/Ve65eXu2cZVuV0ATf8dlkypnyIkjj+46/eX396IIzzOAl2OBVx/cK+dXq4YPlGFs1D0Ow&#10;UiVGIB7bMXZ8yDm2TYNiUA5wEqLylNQhOch0TH0jE4yE7mwzn06fNGNIMqYgFCJF14ckX1V8rZXI&#10;r7RGlZntOM2Wq03VboptVkto+wRxMOI4BvzDFA6Mp6YnqDVkYHfJ/AHljEgBg84TEVwTtDZCVQ7E&#10;Zjb9jc3tAFFVLiQOxpNM+P9gxcvtTWJG0tuRPB4cvdH9u89f33749uU92ftPHxllSKYxYkvVt/Em&#10;HU9IbuG808mVf2LDdlXa/UlatctMHIKCoheXs8XjCtec78WE+bkKjhWn49b4Qhpa2L7ATL2o9EdJ&#10;CVvPxo5fLuYLzgTQzmgLmVwXiQX6vt7FYI28NtaWG5j6zVOb2BbKFtRfYUS4v5SVJmvA4VBXU4f9&#10;GBTIZ16yvI8kj6dF5mUEpyRnVtHeF48Aoc1g7LkyJwO+t3+ppvbW0xRF2IOUxdsEuacXuYvJ9AOp&#10;MauTlgxtQJ35uK1lxX4+V6TzN7X6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wZjhDaAAAADAEA&#10;AA8AAAAAAAAAAQAgAAAAIgAAAGRycy9kb3ducmV2LnhtbFBLAQIUABQAAAAIAIdO4kBrnQpH3wEA&#10;AJsDAAAOAAAAAAAAAAEAIAAAACkBAABkcnMvZTJvRG9jLnhtbFBLBQYAAAAABgAGAFkBAAB6BQAA&#10;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 xml:space="preserve">   </w:t>
      </w:r>
    </w:p>
    <w:p>
      <w:pPr>
        <w:tabs>
          <w:tab w:val="center" w:pos="4979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下达</w:t>
      </w:r>
    </w:p>
    <w:p>
      <w:pPr>
        <w:tabs>
          <w:tab w:val="center" w:pos="4979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372110</wp:posOffset>
                </wp:positionV>
                <wp:extent cx="0" cy="891540"/>
                <wp:effectExtent l="4445" t="0" r="14605" b="38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29.3pt;height:70.2pt;width:0pt;z-index:251669504;mso-width-relative:page;mso-height-relative:page;" filled="f" stroked="t" coordsize="21600,21600" o:gfxdata="UEsDBAoAAAAAAIdO4kAAAAAAAAAAAAAAAAAEAAAAZHJzL1BLAwQUAAAACACHTuJAmOrCWdcAAAAK&#10;AQAADwAAAGRycy9kb3ducmV2LnhtbE2PT0/DMAzF70h8h8hIXKYt2YBpK013AHrjwgDt6jWmrWic&#10;rsn+wKfHaAe42X5Pz7+Xr06+UwcaYhvYwnRiQBFXwbVcW3h7LccLUDEhO+wCk4UvirAqLi9yzFw4&#10;8gsd1qlWEsIxQwtNSn2mdawa8hgnoScW7SMMHpOsQ63dgEcJ952eGTPXHluWDw329NBQ9bneewux&#10;fKdd+T2qRmZzUwea7R6fn9Da66upuQeV6JT+zPCLL+hQCNM27NlF1Vm4uzXSJcmwmIMSw/mwFedy&#10;aUAXuf5fofgBUEsDBBQAAAAIAIdO4kAioUin2AEAAJUDAAAOAAAAZHJzL2Uyb0RvYy54bWytU0uO&#10;EzEQ3SNxB8t70klE0KSVziwIwwbBSAMHqPjTbck/uTzp5BJcAIkdrFiy5zYMx6DshAyfDUJkUSlX&#10;lV/Ve65eXe6dZTuV0ATf8dlkypnyIkjj+46/eX316IIzzOAl2OBVxw8K+eX64YPVGFs1D0OwUiVG&#10;IB7bMXZ8yDm2TYNiUA5wEqLylNQhOch0TH0jE4yE7mwzn06fNGNIMqYgFCJFN8ckX1d8rZXIr7RG&#10;lZntOM2Wq03Vbott1ito+wRxMOI0BvzDFA6Mp6ZnqA1kYLfJ/AHljEgBg84TEVwTtDZCVQ7EZjb9&#10;jc3NAFFVLiQOxrNM+P9gxcvddWJGdnzJmQdHT3T37vPXtx++fXlP9u7TR7YsIo0RW6q9idfpdEJy&#10;C+O9Tq78Exe2r8IezsKqfWbiGBQUvVjOFo+r5s39vZgwP1fBseJ03BpfKEMLuxeYqReV/igpYevZ&#10;SMMu5gvOBNDGaAuZXBeJA/q+3sVgjbwy1pYbmPrtU5vYDsoO1F9hRLi/lJUmG8DhWFdTx+0YFMhn&#10;XrJ8iKSOpzXmZQSnJGdW0dYXjwChzWDs31RSa+tpgiLqUcbibYM80FvcxmT6gZSY1SlLht6+znva&#10;07JcP58r0v3X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OrCWdcAAAAKAQAADwAAAAAAAAAB&#10;ACAAAAAiAAAAZHJzL2Rvd25yZXYueG1sUEsBAhQAFAAAAAgAh07iQCKhSKfYAQAAlQMAAA4AAAAA&#10;AAAAAQAgAAAAJg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372110</wp:posOffset>
                </wp:positionV>
                <wp:extent cx="0" cy="792480"/>
                <wp:effectExtent l="4445" t="0" r="1460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9.3pt;height:62.4pt;width:0pt;z-index:251668480;mso-width-relative:page;mso-height-relative:page;" filled="f" stroked="t" coordsize="21600,21600" o:gfxdata="UEsDBAoAAAAAAIdO4kAAAAAAAAAAAAAAAAAEAAAAZHJzL1BLAwQUAAAACACHTuJAo2ZZ3NYAAAAK&#10;AQAADwAAAGRycy9kb3ducmV2LnhtbE2PT0/DMAzF70h8h8hIXCaWbIOpKk13AHrjwgbi6jWmrWic&#10;rsn+wKfH4wI3P/vp+feK1cn36kBj7AJbmE0NKOI6uI4bC6+b6iYDFROywz4wWfiiCKvy8qLA3IUj&#10;v9BhnRolIRxztNCmNORax7olj3EaBmK5fYTRYxI5NtqNeJRw3+u5MUvtsWP50OJADy3Vn+u9txCr&#10;N9pV35N6Yt4XTaD57vH5Ca29vpqZe1CJTunPDGd8QYdSmLZhzy6qXrTJpEuycJctQZ0Nv4utDNni&#10;FnRZ6P8Vyh9QSwMEFAAAAAgAh07iQGpGyXbaAQAAlwMAAA4AAABkcnMvZTJvRG9jLnhtbK1TzW4T&#10;MRC+I/EOlu9kk6iFdpVND4RyQVCp8AAT/+xa8p88bjZ5CV4AiRucOHLnbSiPwdgJaQsXhMhhMp4Z&#10;fzPf59nFxdZZtlEJTfAdn02mnCkvgjS+7/i7t5dPzjjDDF6CDV51fKeQXywfP1qMsVXzMAQrVWIE&#10;4rEdY8eHnGPbNCgG5QAnISpPSR2Sg0zH1DcywUjozjbz6fRpM4YkYwpCIVJ0tU/yZcXXWon8RmtU&#10;mdmO02y52lTtuthmuYC2TxAHIw5jwD9M4cB4anqEWkEGdpPMH1DOiBQw6DwRwTVBayNU5UBsZtPf&#10;2FwPEFXlQuJgPMqE/w9WvN5cJWYkvd0JZx4cvdHth6/f33/68e0j2dsvnxllSKYxYkvV1/EqHU5I&#10;buG81cmVf2LDtlXa3VFatc1M7IOCos/O5ydnVfXm7l5MmF+q4FhxOm6NL6Shhc0rzNSLSn+VlLD1&#10;bOz4+en8lDMBtDPaQibXRWKBvq93MVgjL4215Qamfv3cJraBsgX1VxgR7oOy0mQFOOzramq/H4MC&#10;+cJLlneR5PG0yLyM4JTkzCra++IRILQZjP2bSmptPU1QRN3LWLx1kDt6jZuYTD+QErM6ZcnQ69d5&#10;D5ta1uv+uSLdfU/L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NmWdzWAAAACgEAAA8AAAAAAAAA&#10;AQAgAAAAIgAAAGRycy9kb3ducmV2LnhtbFBLAQIUABQAAAAIAIdO4kBqRsl22gEAAJcDAAAOAAAA&#10;AAAAAAEAIAAAACU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372110</wp:posOffset>
                </wp:positionV>
                <wp:extent cx="27432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9.3pt;height:0pt;width:216pt;z-index:251667456;mso-width-relative:page;mso-height-relative:page;" filled="f" stroked="t" coordsize="21600,21600" o:gfxdata="UEsDBAoAAAAAAIdO4kAAAAAAAAAAAAAAAAAEAAAAZHJzL1BLAwQUAAAACACHTuJA58FH69UAAAAJ&#10;AQAADwAAAGRycy9kb3ducmV2LnhtbE2PzU7DMBCE70i8g7VIXKrWbqFVFOL0AOTGhQLqdRsvSUS8&#10;TmP3B56eRRzgOLOj2W+K9dn36khj7AJbmM8MKOI6uI4bC68v1TQDFROywz4wWfikCOvy8qLA3IUT&#10;P9NxkxolJRxztNCmNORax7olj3EWBmK5vYfRYxI5NtqNeJJy3+uFMSvtsWP50OJA9y3VH5uDtxCr&#10;N9pXX5N6YrY3TaDF/uHpEa29vpqbO1CJzukvDD/4gg6lMO3CgV1UvWiTyZZkYZmtQElgeWvE2P0a&#10;uiz0/wXlN1BLAwQUAAAACACHTuJAZ6edutoBAACYAwAADgAAAGRycy9lMm9Eb2MueG1srVNLjhMx&#10;EN0jcQfLe9JJYGBopTMLwrBBMNIMB6j4023JP7k86eQSXACJHaxYsp/bMByDspPJ8NkgRBaVsqv8&#10;qt6r6sXZ1lm2UQlN8B2fTaacKS+CNL7v+Lur80ennGEGL8EGrzq+U8jPlg8fLMbYqnkYgpUqMQLx&#10;2I6x40POsW0aFINygJMQlaegDslBpmPqG5lgJHRnm/l0+rQZQ5IxBaEQ6Xa1D/JlxddaifxWa1SZ&#10;2Y5Tb7naVO262Ga5gLZPEAcjDm3AP3ThwHgqeoRaQQZ2ncwfUM6IFDDoPBHBNUFrI1TlQGxm09/Y&#10;XA4QVeVC4mA8yoT/D1a82VwkZiTN7oQzD45mdPvh67f3n77ffCR7++UzowjJNEZsKfsyXqTDCckt&#10;nLc6ufJPbNi2Srs7Squ2mQm6nD978pjmxZm4izX3D2PC/EoFx4rTcWt8YQ0tbF5jpmKUepdSrq1n&#10;Y8efn8ypYwG0NNpCJtdFooG+r28xWCPPjbXlBaZ+/cImtoGyBvVXKBHuL2mlyApw2OfV0H5BBgXy&#10;pZcs7yLp42mTeWnBKcmZVbT4xSNAaDMY+zeZVNp66qCoutexeOsgdzSO65hMP5ASs9plidD4a7+H&#10;VS379fO5It1/UM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8FH69UAAAAJAQAADwAAAAAAAAAB&#10;ACAAAAAiAAAAZHJzL2Rvd25yZXYueG1sUEsBAhQAFAAAAAgAh07iQGennbraAQAAmAMAAA4AAAAA&#10;AAAAAQAgAAAAJA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eastAsia="方正仿宋简体"/>
          <w:sz w:val="32"/>
          <w:szCs w:val="32"/>
        </w:rPr>
        <w:t>应急                      报告事故</w:t>
      </w:r>
    </w:p>
    <w:p>
      <w:pPr>
        <w:tabs>
          <w:tab w:val="center" w:pos="4979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指令</w:t>
      </w:r>
    </w:p>
    <w:p>
      <w:pPr>
        <w:tabs>
          <w:tab w:val="left" w:pos="1620"/>
        </w:tabs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372110</wp:posOffset>
                </wp:positionV>
                <wp:extent cx="0" cy="99060"/>
                <wp:effectExtent l="4445" t="0" r="14605" b="1524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9.3pt;height:7.8pt;width:0pt;z-index:251674624;mso-width-relative:page;mso-height-relative:page;" filled="f" stroked="t" coordsize="21600,21600" o:gfxdata="UEsDBAoAAAAAAIdO4kAAAAAAAAAAAAAAAAAEAAAAZHJzL1BLAwQUAAAACACHTuJAivafntYAAAAJ&#10;AQAADwAAAGRycy9kb3ducmV2LnhtbE2PzU7DMBCE70i8g7VIXKrWbmhLFOL0AOTGhRbU6zZekoh4&#10;ncbuDzw9bi/lOLOj2W/y5cl24kCDbx1rmE4UCOLKmZZrDR/rcpyC8AHZYOeYNPyQh2Vxe5NjZtyR&#10;3+mwCrWIJewz1NCE0GdS+qohi37ieuJ4+3KDxRDlUEsz4DGW204mSi2kxZbjhwZ7em6o+l7trQZf&#10;ftKu/B1VI7V5qB0lu5e3V9T6/m6qnkAEOoVrGM74ER2KyLR1ezZedFGrNG4JGubpAsQ5cDG2Gh5n&#10;Ccgil/8XFH9QSwMEFAAAAAgAh07iQGHNAEDZAQAAlgMAAA4AAABkcnMvZTJvRG9jLnhtbK1TzW4T&#10;MRC+I/EOlu9kN5Ea0VU2PRDKBUGlwgNMbO+uJf/J42aTl+AFkLjBiSN33ob2MRh7QwrtBSFymIxn&#10;xt/M93l2dbG3hu1URO1dy+ezmjPlhJfa9S1//+7y2XPOMIGTYLxTLT8o5Bfrp09WY2jUwg/eSBUZ&#10;gThsxtDyIaXQVBWKQVnAmQ/KUbLz0UKiY+wrGWEkdGuqRV0vq9FHGaIXCpGimynJ1wW/65RIb7sO&#10;VWKm5TRbKjYWu822Wq+g6SOEQYvjGPAPU1jQjpqeoDaQgN1E/QjKahE9+i7NhLeV7zotVOFAbOb1&#10;AzbXAwRVuJA4GE4y4f+DFW92V5FpSW+35MyBpTe6/fjtx4fPd98/kb39+oVRhmQaAzZUfR2u4vGE&#10;5GbO+y7a/E9s2L5IezhJq/aJiSkoKHp+Xi+L6NX9tRAxvVLesuy03GiXOUMDu9eYqBWV/irJYePY&#10;SEBnizPOBNDKdAYSuTYQCXR9uYveaHmpjck3MPbbFyayHeQlKL9MiHD/KMtNNoDDVFdS03oMCuRL&#10;J1k6BFLH0R7zPIJVkjOjaO2zR4DQJNDmbyqptXE0QdZ0UjF7Wy8P9Bg3Iep+ICXmZcqcoccv8x4X&#10;NW/X7+eCdP85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vafntYAAAAJAQAADwAAAAAAAAAB&#10;ACAAAAAiAAAAZHJzL2Rvd25yZXYueG1sUEsBAhQAFAAAAAgAh07iQGHNAEDZAQAAlgMAAA4AAAAA&#10;AAAAAQAgAAAAJQEAAGRycy9lMm9Eb2MueG1sUEsFBgAAAAAGAAYAWQEAAHAFAAAAAA=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471170</wp:posOffset>
                </wp:positionV>
                <wp:extent cx="27432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37.1pt;height:0pt;width:216pt;z-index:251673600;mso-width-relative:page;mso-height-relative:page;" filled="f" stroked="t" coordsize="21600,21600" o:gfxdata="UEsDBAoAAAAAAIdO4kAAAAAAAAAAAAAAAAAEAAAAZHJzL1BLAwQUAAAACACHTuJAQK4Yf9UAAAAJ&#10;AQAADwAAAGRycy9kb3ducmV2LnhtbE2PzU7DMBCE70i8g7VIXCpqN5RShTg9ALlxoVBx3cZLEhGv&#10;09j9gadnEQc4zuxo9ptidfK9OtAYu8AWZlMDirgOruPGwutLdbUEFROywz4wWfikCKvy/KzA3IUj&#10;P9NhnRolJRxztNCmNORax7olj3EaBmK5vYfRYxI5NtqNeJRy3+vMmIX22LF8aHGg+5bqj/XeW4jV&#10;hnbV16SemLfrJlC2e3h6RGsvL2bmDlSiU/oLww++oEMpTNuwZxdVL9osZUuycDvPQEngZm7E2P4a&#10;uiz0/wXlN1BLAwQUAAAACACHTuJAHGBk4dsBAACYAwAADgAAAGRycy9lMm9Eb2MueG1srVNLjhMx&#10;EN0jcQfLe9JJYBimlc4sCMMGwUjDHKDiT7cl/+TypJNLcAEkdrBiyZ7bMByDspPJ8NkgRBaVsqv8&#10;qt6r6sX51lm2UQlN8B2fTaacKS+CNL7v+PXbi0fPOMMMXoINXnV8p5CfLx8+WIyxVfMwBCtVYgTi&#10;sR1jx4ecY9s0KAblACchKk9BHZKDTMfUNzLBSOjONvPp9GkzhiRjCkIh0u1qH+TLiq+1EvmN1qgy&#10;sx2n3nK1qdp1sc1yAW2fIA5GHNqAf+jCgfFU9Ai1ggzsJpk/oJwRKWDQeSKCa4LWRqjKgdjMpr+x&#10;uRogqsqFxMF4lAn/H6x4vblMzEia3SlnHhzN6Pb9l2/vPn7/+oHs7edPjCIk0xixpeyreJkOJyS3&#10;cN7q5Mo/sWHbKu3uKK3aZibocn765DHNizNxF2vuH8aE+aUKjhWn49b4whpa2LzCTMUo9S6lXFvP&#10;xo6fncxPCA5oabSFTK6LRAN9X99isEZeGGvLC0z9+rlNbANlDeqvUCLcX9JKkRXgsM+rof2CDArk&#10;Cy9Z3kXSx9Mm89KCU5Izq2jxi0eA0GYw9m8yqbT11EFRda9j8dZB7mgcNzGZfiAlZrXLEqHx134P&#10;q1r26+dzRbr/oJ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CuGH/VAAAACQEAAA8AAAAAAAAA&#10;AQAgAAAAIgAAAGRycy9kb3ducmV2LnhtbFBLAQIUABQAAAAIAIdO4kAcYGTh2wEAAJgDAAAOAAAA&#10;AAAAAAEAIAAAACQBAABkcnMvZTJvRG9jLnhtbFBLBQYAAAAABgAGAFkBAABxBQAAAAA=&#10;">
                <v:path arrowok="t"/>
                <v:fill on="f"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 xml:space="preserve">     </w:t>
      </w:r>
      <w:r>
        <w:rPr>
          <w:rFonts w:eastAsia="方正仿宋简体"/>
          <w:sz w:val="32"/>
          <w:szCs w:val="32"/>
        </w:rPr>
        <w:tab/>
      </w:r>
      <w:r>
        <w:rPr>
          <w:rFonts w:eastAsia="方正仿宋简体"/>
          <w:sz w:val="32"/>
          <w:szCs w:val="32"/>
        </w:rPr>
        <w:t>突发事件或事故发生单位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172E"/>
    <w:rsid w:val="7FB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2019-09-16T03:34:00Z</dcterms:created>
  <dc:creator>FS、稻花香、</dc:creator>
  <cp:lastModifiedBy>FS、稻花香、</cp:lastModifiedBy>
  <dcterms:modified xsi:type="dcterms:W3CDTF">2019-09-16T03:34:36Z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